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24" w:rsidRDefault="00E05824"/>
    <w:tbl>
      <w:tblPr>
        <w:tblpPr w:leftFromText="180" w:rightFromText="180" w:vertAnchor="text" w:horzAnchor="margin" w:tblpY="-447"/>
        <w:tblW w:w="10694" w:type="dxa"/>
        <w:tblLook w:val="04A0" w:firstRow="1" w:lastRow="0" w:firstColumn="1" w:lastColumn="0" w:noHBand="0" w:noVBand="1"/>
      </w:tblPr>
      <w:tblGrid>
        <w:gridCol w:w="6053"/>
        <w:gridCol w:w="4641"/>
      </w:tblGrid>
      <w:tr w:rsidR="00E05824" w:rsidRPr="00FB0646" w:rsidTr="00E05824">
        <w:trPr>
          <w:trHeight w:val="1421"/>
        </w:trPr>
        <w:tc>
          <w:tcPr>
            <w:tcW w:w="6053" w:type="dxa"/>
          </w:tcPr>
          <w:p w:rsidR="00E05824" w:rsidRPr="00FB0646" w:rsidRDefault="00E05824" w:rsidP="00E05824">
            <w:pPr>
              <w:pStyle w:val="ab"/>
              <w:rPr>
                <w:rFonts w:ascii="Times New Roman" w:hAnsi="Times New Roman"/>
              </w:rPr>
            </w:pPr>
          </w:p>
          <w:p w:rsidR="00E05824" w:rsidRPr="00FB0646" w:rsidRDefault="00E05824" w:rsidP="00E05824">
            <w:pPr>
              <w:pStyle w:val="ab"/>
              <w:rPr>
                <w:rFonts w:ascii="Times New Roman" w:hAnsi="Times New Roman"/>
              </w:rPr>
            </w:pPr>
            <w:r w:rsidRPr="00FB0646">
              <w:rPr>
                <w:rFonts w:ascii="Times New Roman" w:hAnsi="Times New Roman"/>
              </w:rPr>
              <w:t xml:space="preserve">Муниципальное  бюджетное дошкольное </w:t>
            </w:r>
          </w:p>
          <w:p w:rsidR="00E05824" w:rsidRPr="00FB0646" w:rsidRDefault="00E05824" w:rsidP="00E05824">
            <w:pPr>
              <w:pStyle w:val="ab"/>
              <w:rPr>
                <w:rFonts w:ascii="Times New Roman" w:hAnsi="Times New Roman"/>
              </w:rPr>
            </w:pPr>
            <w:r w:rsidRPr="00FB0646">
              <w:rPr>
                <w:rFonts w:ascii="Times New Roman" w:hAnsi="Times New Roman"/>
              </w:rPr>
              <w:t xml:space="preserve"> образовательное учреждение</w:t>
            </w:r>
          </w:p>
          <w:p w:rsidR="00E05824" w:rsidRPr="00FB0646" w:rsidRDefault="00E05824" w:rsidP="00E05824">
            <w:pPr>
              <w:pStyle w:val="ab"/>
              <w:rPr>
                <w:rFonts w:ascii="Times New Roman" w:hAnsi="Times New Roman"/>
              </w:rPr>
            </w:pPr>
            <w:r w:rsidRPr="00FB0646">
              <w:rPr>
                <w:rFonts w:ascii="Times New Roman" w:hAnsi="Times New Roman"/>
              </w:rPr>
              <w:t xml:space="preserve">«Детский  сад №22 комбинированного вида» </w:t>
            </w:r>
          </w:p>
          <w:p w:rsidR="00E05824" w:rsidRPr="00FB0646" w:rsidRDefault="00E05824" w:rsidP="00E05824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FB0646">
              <w:rPr>
                <w:rFonts w:ascii="Times New Roman" w:hAnsi="Times New Roman"/>
              </w:rPr>
              <w:t>Чистопольского</w:t>
            </w:r>
            <w:proofErr w:type="spellEnd"/>
            <w:r w:rsidRPr="00FB0646">
              <w:rPr>
                <w:rFonts w:ascii="Times New Roman" w:hAnsi="Times New Roman"/>
              </w:rPr>
              <w:t xml:space="preserve"> муниципального района </w:t>
            </w:r>
          </w:p>
          <w:p w:rsidR="00E05824" w:rsidRPr="00FB0646" w:rsidRDefault="00E05824" w:rsidP="00E05824">
            <w:pPr>
              <w:pStyle w:val="ab"/>
              <w:rPr>
                <w:rFonts w:ascii="Times New Roman" w:hAnsi="Times New Roman"/>
                <w:b/>
              </w:rPr>
            </w:pPr>
            <w:r w:rsidRPr="00FB0646">
              <w:rPr>
                <w:rFonts w:ascii="Times New Roman" w:hAnsi="Times New Roman"/>
              </w:rPr>
              <w:t>Республики Татарстан</w:t>
            </w:r>
          </w:p>
        </w:tc>
        <w:tc>
          <w:tcPr>
            <w:tcW w:w="4641" w:type="dxa"/>
          </w:tcPr>
          <w:p w:rsidR="00E05824" w:rsidRPr="00FB0646" w:rsidRDefault="00E05824" w:rsidP="00E05824">
            <w:pPr>
              <w:pStyle w:val="ab"/>
              <w:rPr>
                <w:rFonts w:ascii="Times New Roman" w:hAnsi="Times New Roman"/>
                <w:lang w:val="tt-RU"/>
              </w:rPr>
            </w:pPr>
          </w:p>
          <w:p w:rsidR="00E05824" w:rsidRPr="00FB0646" w:rsidRDefault="00E05824" w:rsidP="00E05824">
            <w:pPr>
              <w:pStyle w:val="ab"/>
              <w:rPr>
                <w:rFonts w:ascii="Times New Roman" w:hAnsi="Times New Roman"/>
              </w:rPr>
            </w:pPr>
            <w:r w:rsidRPr="00FB0646">
              <w:rPr>
                <w:rFonts w:ascii="Times New Roman" w:hAnsi="Times New Roman"/>
                <w:lang w:val="tt-RU"/>
              </w:rPr>
              <w:t>Татарстан Республикасы Чистай муни</w:t>
            </w:r>
            <w:proofErr w:type="spellStart"/>
            <w:r w:rsidRPr="00FB0646">
              <w:rPr>
                <w:rFonts w:ascii="Times New Roman" w:hAnsi="Times New Roman"/>
              </w:rPr>
              <w:t>ципаль</w:t>
            </w:r>
            <w:proofErr w:type="spellEnd"/>
            <w:r w:rsidRPr="00FB0646">
              <w:rPr>
                <w:rFonts w:ascii="Times New Roman" w:hAnsi="Times New Roman"/>
              </w:rPr>
              <w:t xml:space="preserve"> районы</w:t>
            </w:r>
          </w:p>
          <w:p w:rsidR="00E05824" w:rsidRPr="00F92315" w:rsidRDefault="00E05824" w:rsidP="00E05824">
            <w:pPr>
              <w:pStyle w:val="ab"/>
              <w:rPr>
                <w:rFonts w:ascii="Times New Roman" w:hAnsi="Times New Roman"/>
                <w:lang w:val="tt-RU"/>
              </w:rPr>
            </w:pPr>
            <w:r w:rsidRPr="00FB0646">
              <w:rPr>
                <w:rFonts w:ascii="Times New Roman" w:hAnsi="Times New Roman"/>
                <w:lang w:val="tt-RU"/>
              </w:rPr>
              <w:t xml:space="preserve">мәктәпкәчә белем бирү </w:t>
            </w:r>
            <w:proofErr w:type="spellStart"/>
            <w:r w:rsidRPr="00FB0646">
              <w:rPr>
                <w:rFonts w:ascii="Times New Roman" w:hAnsi="Times New Roman"/>
              </w:rPr>
              <w:t>муниципаль</w:t>
            </w:r>
            <w:proofErr w:type="spellEnd"/>
            <w:r w:rsidRPr="00FB0646">
              <w:rPr>
                <w:rFonts w:ascii="Times New Roman" w:hAnsi="Times New Roman"/>
              </w:rPr>
              <w:t xml:space="preserve">                                        бюджет </w:t>
            </w:r>
            <w:r w:rsidRPr="00FB0646">
              <w:rPr>
                <w:rFonts w:ascii="Times New Roman" w:hAnsi="Times New Roman"/>
                <w:lang w:val="tt-RU"/>
              </w:rPr>
              <w:t>учреждениесе “</w:t>
            </w:r>
            <w:r w:rsidRPr="00FB0646">
              <w:rPr>
                <w:rFonts w:ascii="Times New Roman" w:hAnsi="Times New Roman"/>
              </w:rPr>
              <w:t xml:space="preserve">22 </w:t>
            </w:r>
            <w:proofErr w:type="spellStart"/>
            <w:r w:rsidRPr="00FB0646">
              <w:rPr>
                <w:rFonts w:ascii="Times New Roman" w:hAnsi="Times New Roman"/>
              </w:rPr>
              <w:t>нче</w:t>
            </w:r>
            <w:proofErr w:type="spellEnd"/>
            <w:r w:rsidRPr="00FB0646">
              <w:rPr>
                <w:rFonts w:ascii="Times New Roman" w:hAnsi="Times New Roman"/>
                <w:lang w:val="tt-RU"/>
              </w:rPr>
              <w:t xml:space="preserve"> номерлы  катнаш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FB0646">
              <w:rPr>
                <w:rFonts w:ascii="Times New Roman" w:hAnsi="Times New Roman"/>
                <w:lang w:val="tt-RU"/>
              </w:rPr>
              <w:t xml:space="preserve">төрдәге </w:t>
            </w:r>
            <w:proofErr w:type="spellStart"/>
            <w:r w:rsidRPr="00FB0646">
              <w:rPr>
                <w:rFonts w:ascii="Times New Roman" w:hAnsi="Times New Roman"/>
              </w:rPr>
              <w:t>балаларбакчасы</w:t>
            </w:r>
            <w:proofErr w:type="spellEnd"/>
            <w:r w:rsidRPr="00FB0646">
              <w:rPr>
                <w:rFonts w:ascii="Times New Roman" w:hAnsi="Times New Roman"/>
                <w:lang w:val="tt-RU"/>
              </w:rPr>
              <w:t xml:space="preserve">” </w:t>
            </w:r>
          </w:p>
        </w:tc>
      </w:tr>
    </w:tbl>
    <w:p w:rsidR="00E05824" w:rsidRDefault="00E05824" w:rsidP="006E11C1">
      <w:pPr>
        <w:spacing w:after="63" w:line="240" w:lineRule="auto"/>
        <w:ind w:left="10" w:right="-13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E05824" w:rsidRDefault="00E05824" w:rsidP="00E05824">
      <w:pPr>
        <w:pStyle w:val="a9"/>
        <w:spacing w:before="2"/>
        <w:rPr>
          <w:b/>
        </w:rPr>
      </w:pPr>
    </w:p>
    <w:p w:rsidR="00E05824" w:rsidRDefault="00E05824" w:rsidP="00E05824">
      <w:pPr>
        <w:pStyle w:val="a9"/>
        <w:spacing w:before="2"/>
        <w:rPr>
          <w:b/>
        </w:rPr>
      </w:pPr>
    </w:p>
    <w:p w:rsidR="00E05824" w:rsidRDefault="00E05824" w:rsidP="00E05824">
      <w:pPr>
        <w:pStyle w:val="a9"/>
        <w:spacing w:before="2"/>
        <w:rPr>
          <w:b/>
        </w:rPr>
      </w:pPr>
    </w:p>
    <w:p w:rsidR="00E05824" w:rsidRDefault="00E05824" w:rsidP="00E05824">
      <w:pPr>
        <w:pStyle w:val="a9"/>
        <w:spacing w:before="2"/>
        <w:jc w:val="center"/>
        <w:rPr>
          <w:b/>
        </w:rPr>
      </w:pPr>
    </w:p>
    <w:p w:rsidR="00E05824" w:rsidRDefault="00E05824" w:rsidP="00E05824">
      <w:pPr>
        <w:pStyle w:val="a9"/>
        <w:spacing w:before="2"/>
        <w:jc w:val="center"/>
        <w:rPr>
          <w:b/>
        </w:rPr>
      </w:pPr>
      <w:r>
        <w:rPr>
          <w:rFonts w:cs="Calibri"/>
          <w:noProof/>
          <w:lang w:eastAsia="ru-RU"/>
        </w:rPr>
        <w:drawing>
          <wp:inline distT="0" distB="0" distL="0" distR="0" wp14:anchorId="72E5AFFF" wp14:editId="709DB3A8">
            <wp:extent cx="524510" cy="580390"/>
            <wp:effectExtent l="19050" t="0" r="8890" b="0"/>
            <wp:docPr id="4" name="Рисунок 4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33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24" w:rsidRDefault="00E05824" w:rsidP="00E05824">
      <w:pPr>
        <w:pStyle w:val="a9"/>
        <w:spacing w:before="2"/>
        <w:rPr>
          <w:b/>
        </w:rPr>
      </w:pPr>
    </w:p>
    <w:p w:rsidR="00E05824" w:rsidRDefault="00E05824" w:rsidP="00E05824">
      <w:pPr>
        <w:pStyle w:val="a9"/>
        <w:spacing w:before="2"/>
        <w:jc w:val="center"/>
        <w:rPr>
          <w:b/>
        </w:rPr>
      </w:pPr>
    </w:p>
    <w:p w:rsidR="00E05824" w:rsidRPr="00E05824" w:rsidRDefault="00E05824" w:rsidP="00E05824">
      <w:pPr>
        <w:pStyle w:val="a9"/>
        <w:spacing w:before="2"/>
        <w:jc w:val="center"/>
        <w:rPr>
          <w:b/>
        </w:rPr>
      </w:pPr>
    </w:p>
    <w:p w:rsidR="00E05824" w:rsidRPr="00E05824" w:rsidRDefault="00E05824" w:rsidP="00E05824">
      <w:pPr>
        <w:pStyle w:val="a9"/>
        <w:spacing w:before="2" w:line="360" w:lineRule="auto"/>
        <w:jc w:val="center"/>
        <w:rPr>
          <w:b/>
        </w:rPr>
      </w:pPr>
      <w:r w:rsidRPr="00E05824">
        <w:rPr>
          <w:b/>
        </w:rPr>
        <w:t>ПЛАН</w:t>
      </w:r>
    </w:p>
    <w:p w:rsidR="00E05824" w:rsidRPr="00E05824" w:rsidRDefault="00E05824" w:rsidP="00E05824">
      <w:pPr>
        <w:tabs>
          <w:tab w:val="left" w:pos="10470"/>
        </w:tabs>
        <w:spacing w:line="360" w:lineRule="auto"/>
        <w:ind w:left="851" w:right="972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5824">
        <w:rPr>
          <w:rFonts w:ascii="Times New Roman" w:hAnsi="Times New Roman" w:cs="Times New Roman"/>
          <w:b/>
          <w:sz w:val="32"/>
          <w:szCs w:val="32"/>
        </w:rPr>
        <w:t xml:space="preserve">        мероприятий первичной профсоюзной организации</w:t>
      </w:r>
    </w:p>
    <w:p w:rsidR="00E05824" w:rsidRPr="00E05824" w:rsidRDefault="00E05824" w:rsidP="00E05824">
      <w:pPr>
        <w:spacing w:line="360" w:lineRule="auto"/>
        <w:ind w:left="709" w:right="9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5824">
        <w:rPr>
          <w:rFonts w:ascii="Times New Roman" w:hAnsi="Times New Roman" w:cs="Times New Roman"/>
          <w:b/>
          <w:sz w:val="32"/>
          <w:szCs w:val="32"/>
        </w:rPr>
        <w:t xml:space="preserve">       МБДОУ «Детский сад №22 комбинированного вида»</w:t>
      </w: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5824">
        <w:rPr>
          <w:rFonts w:ascii="Times New Roman" w:hAnsi="Times New Roman" w:cs="Times New Roman"/>
          <w:b/>
          <w:sz w:val="32"/>
          <w:szCs w:val="32"/>
        </w:rPr>
        <w:t>на 2026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Pr="00E05824" w:rsidRDefault="00E05824" w:rsidP="00E05824">
      <w:pPr>
        <w:spacing w:line="360" w:lineRule="auto"/>
        <w:ind w:left="1642" w:right="16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5824" w:rsidRDefault="00E05824" w:rsidP="00E05824">
      <w:pPr>
        <w:spacing w:after="63" w:line="240" w:lineRule="auto"/>
        <w:ind w:left="10" w:right="-13" w:hanging="10"/>
        <w:jc w:val="center"/>
        <w:rPr>
          <w:rFonts w:ascii="Times New Roman" w:eastAsia="Times New Roman" w:hAnsi="Times New Roman" w:cs="Times New Roman"/>
          <w:sz w:val="24"/>
        </w:rPr>
      </w:pPr>
      <w:r>
        <w:t>2026г.</w:t>
      </w:r>
    </w:p>
    <w:p w:rsidR="00E05824" w:rsidRDefault="00E05824" w:rsidP="006E11C1">
      <w:pPr>
        <w:spacing w:after="63" w:line="240" w:lineRule="auto"/>
        <w:ind w:left="10" w:right="-13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412B55" w:rsidRPr="007A0865" w:rsidRDefault="00057440" w:rsidP="006E11C1">
      <w:pPr>
        <w:spacing w:after="63" w:line="240" w:lineRule="auto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lastRenderedPageBreak/>
        <w:t xml:space="preserve">Утвержден: </w:t>
      </w:r>
    </w:p>
    <w:p w:rsidR="00412B55" w:rsidRDefault="00BC6094" w:rsidP="006E11C1">
      <w:pPr>
        <w:spacing w:after="63" w:line="240" w:lineRule="auto"/>
        <w:ind w:left="10" w:right="-13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а </w:t>
      </w:r>
      <w:r w:rsidR="000F264C">
        <w:rPr>
          <w:rFonts w:ascii="Times New Roman" w:eastAsia="Times New Roman" w:hAnsi="Times New Roman" w:cs="Times New Roman"/>
          <w:sz w:val="24"/>
        </w:rPr>
        <w:t>заседании профсоюзного комитета</w:t>
      </w:r>
    </w:p>
    <w:p w:rsidR="00E05824" w:rsidRPr="007A0865" w:rsidRDefault="00E05824" w:rsidP="006E11C1">
      <w:pPr>
        <w:spacing w:after="63" w:line="240" w:lineRule="auto"/>
        <w:ind w:left="10" w:right="-13" w:hanging="10"/>
        <w:jc w:val="right"/>
        <w:rPr>
          <w:rFonts w:ascii="Times New Roman" w:hAnsi="Times New Roman" w:cs="Times New Roman"/>
        </w:rPr>
      </w:pPr>
      <w:r w:rsidRPr="00E05824">
        <w:rPr>
          <w:rFonts w:ascii="Times New Roman" w:hAnsi="Times New Roman" w:cs="Times New Roman"/>
        </w:rPr>
        <w:t>Протокол № 15_от «22» января 2026г</w:t>
      </w:r>
      <w:r>
        <w:rPr>
          <w:rFonts w:ascii="Times New Roman" w:hAnsi="Times New Roman" w:cs="Times New Roman"/>
        </w:rPr>
        <w:t>.</w:t>
      </w:r>
    </w:p>
    <w:p w:rsidR="00901D30" w:rsidRDefault="006363B9" w:rsidP="006363B9">
      <w:pPr>
        <w:spacing w:after="21" w:line="240" w:lineRule="auto"/>
        <w:ind w:left="10" w:right="-13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E05824"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</w:p>
    <w:p w:rsidR="00412B55" w:rsidRPr="007A0865" w:rsidRDefault="00BC6094" w:rsidP="006E11C1">
      <w:pPr>
        <w:spacing w:after="21" w:line="240" w:lineRule="auto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412B55" w:rsidRPr="007A0865" w:rsidRDefault="00412B55" w:rsidP="006E11C1">
      <w:pPr>
        <w:tabs>
          <w:tab w:val="center" w:pos="7670"/>
          <w:tab w:val="right" w:pos="15279"/>
        </w:tabs>
        <w:spacing w:after="114" w:line="240" w:lineRule="auto"/>
        <w:ind w:left="61"/>
        <w:jc w:val="center"/>
        <w:rPr>
          <w:rFonts w:ascii="Times New Roman" w:hAnsi="Times New Roman" w:cs="Times New Roman"/>
        </w:rPr>
      </w:pPr>
      <w:bookmarkStart w:id="0" w:name="_GoBack"/>
    </w:p>
    <w:p w:rsidR="00412B55" w:rsidRPr="00BC6094" w:rsidRDefault="00BC6094" w:rsidP="00007C7F">
      <w:pPr>
        <w:spacing w:after="42"/>
        <w:ind w:left="10" w:right="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6094">
        <w:rPr>
          <w:rFonts w:ascii="Times New Roman" w:eastAsia="Times New Roman" w:hAnsi="Times New Roman" w:cs="Times New Roman"/>
          <w:b/>
          <w:sz w:val="28"/>
          <w:szCs w:val="28"/>
        </w:rPr>
        <w:t>План работы первичной п</w:t>
      </w:r>
      <w:r w:rsidR="00AA140C" w:rsidRPr="00BC6094">
        <w:rPr>
          <w:rFonts w:ascii="Times New Roman" w:eastAsia="Times New Roman" w:hAnsi="Times New Roman" w:cs="Times New Roman"/>
          <w:b/>
          <w:sz w:val="28"/>
          <w:szCs w:val="28"/>
        </w:rPr>
        <w:t>рофсоюзной о</w:t>
      </w:r>
      <w:r w:rsidR="00057440" w:rsidRPr="00BC6094">
        <w:rPr>
          <w:rFonts w:ascii="Times New Roman" w:eastAsia="Times New Roman" w:hAnsi="Times New Roman" w:cs="Times New Roman"/>
          <w:b/>
          <w:sz w:val="28"/>
          <w:szCs w:val="28"/>
        </w:rPr>
        <w:t>рганизации</w:t>
      </w:r>
    </w:p>
    <w:p w:rsidR="00007C7F" w:rsidRDefault="00BC6094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МБДОУ « </w:t>
      </w:r>
      <w:r w:rsidR="00976363">
        <w:rPr>
          <w:rFonts w:ascii="Times New Roman" w:eastAsia="Times New Roman" w:hAnsi="Times New Roman" w:cs="Times New Roman"/>
          <w:b/>
          <w:color w:val="auto"/>
          <w:sz w:val="28"/>
        </w:rPr>
        <w:t>Детский сад 22 комбинированного вида</w:t>
      </w:r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муниципального района</w:t>
      </w:r>
    </w:p>
    <w:p w:rsidR="00412B55" w:rsidRPr="00007C7F" w:rsidRDefault="00BC6094" w:rsidP="00007C7F">
      <w:pPr>
        <w:spacing w:after="14"/>
        <w:ind w:right="3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>Республики Татарстан</w:t>
      </w:r>
      <w:r w:rsidR="006363B9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>на 202</w:t>
      </w:r>
      <w:r w:rsidR="007750C9" w:rsidRPr="007750C9">
        <w:rPr>
          <w:rFonts w:ascii="Times New Roman" w:eastAsia="Times New Roman" w:hAnsi="Times New Roman" w:cs="Times New Roman"/>
          <w:b/>
          <w:color w:val="auto"/>
          <w:sz w:val="28"/>
        </w:rPr>
        <w:t>6</w:t>
      </w:r>
      <w:r w:rsidR="00057440" w:rsidRPr="00EC71CA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</w:p>
    <w:p w:rsidR="00412B55" w:rsidRPr="00EC71CA" w:rsidRDefault="00412B55" w:rsidP="00007C7F">
      <w:pPr>
        <w:spacing w:after="0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701"/>
        <w:gridCol w:w="5928"/>
        <w:gridCol w:w="1417"/>
        <w:gridCol w:w="2977"/>
      </w:tblGrid>
      <w:tr w:rsidR="00DC5CAA" w:rsidRPr="007A0865" w:rsidTr="00E05824">
        <w:trPr>
          <w:trHeight w:val="646"/>
        </w:trPr>
        <w:tc>
          <w:tcPr>
            <w:tcW w:w="701" w:type="dxa"/>
          </w:tcPr>
          <w:bookmarkEnd w:id="0"/>
          <w:p w:rsidR="00DC5CAA" w:rsidRPr="007A0865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DC5CAA" w:rsidRPr="007A0865" w:rsidRDefault="00DC5CAA">
            <w:pPr>
              <w:ind w:left="108"/>
              <w:rPr>
                <w:rFonts w:ascii="Times New Roman" w:hAnsi="Times New Roman" w:cs="Times New Roman"/>
                <w:b/>
              </w:rPr>
            </w:pPr>
            <w:proofErr w:type="gramStart"/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5928" w:type="dxa"/>
          </w:tcPr>
          <w:p w:rsidR="00DC5CAA" w:rsidRPr="00BC6094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7" w:type="dxa"/>
          </w:tcPr>
          <w:p w:rsidR="00DC5CAA" w:rsidRPr="007A0865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977" w:type="dxa"/>
          </w:tcPr>
          <w:p w:rsidR="00DC5CAA" w:rsidRPr="007A0865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0879F4" w:rsidRPr="007A0865" w:rsidTr="00E05824">
        <w:trPr>
          <w:trHeight w:val="380"/>
        </w:trPr>
        <w:tc>
          <w:tcPr>
            <w:tcW w:w="11023" w:type="dxa"/>
            <w:gridSpan w:val="4"/>
          </w:tcPr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DC5CAA" w:rsidRPr="007A0865" w:rsidTr="00E05824">
        <w:trPr>
          <w:trHeight w:val="30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DC5CAA" w:rsidRPr="007A0865" w:rsidRDefault="00DC5CAA" w:rsidP="000F264C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первичной профсоюзной организации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1417" w:type="dxa"/>
          </w:tcPr>
          <w:p w:rsidR="00DC5CAA" w:rsidRPr="007A0865" w:rsidRDefault="000F264C" w:rsidP="00976363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977" w:type="dxa"/>
          </w:tcPr>
          <w:p w:rsidR="00DC5CAA" w:rsidRPr="007A0865" w:rsidRDefault="000F264C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r w:rsidR="00007C7F"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 w:rsidR="00007C7F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007C7F"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C5CAA" w:rsidRPr="007A0865" w:rsidTr="00E05824">
        <w:trPr>
          <w:trHeight w:val="597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DC5CAA" w:rsidRPr="007A0865" w:rsidRDefault="00DC5CAA">
            <w:pPr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1417" w:type="dxa"/>
          </w:tcPr>
          <w:p w:rsidR="00DC5CAA" w:rsidRPr="007A0865" w:rsidRDefault="00DC5CAA" w:rsidP="00976363">
            <w:pPr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977" w:type="dxa"/>
          </w:tcPr>
          <w:p w:rsidR="00DC5CAA" w:rsidRPr="007A0865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C5CAA" w:rsidRPr="007A0865" w:rsidTr="00E05824">
        <w:trPr>
          <w:trHeight w:val="643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DC5CAA" w:rsidRPr="007A0865" w:rsidRDefault="000F264C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 по итогам выполнения коллективного договора за 2025г.</w:t>
            </w:r>
          </w:p>
          <w:p w:rsidR="00DC5CAA" w:rsidRPr="007A0865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1417" w:type="dxa"/>
          </w:tcPr>
          <w:p w:rsidR="00DC5CAA" w:rsidRPr="007A0865" w:rsidRDefault="00DC5CAA" w:rsidP="00976363">
            <w:pPr>
              <w:spacing w:after="59"/>
              <w:ind w:left="108"/>
              <w:jc w:val="center"/>
              <w:rPr>
                <w:rFonts w:ascii="Times New Roman" w:hAnsi="Times New Roman" w:cs="Times New Roman"/>
              </w:rPr>
            </w:pPr>
          </w:p>
          <w:p w:rsidR="00DC5CAA" w:rsidRPr="007A0865" w:rsidRDefault="00DC5CAA" w:rsidP="00976363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-Март</w:t>
            </w:r>
          </w:p>
        </w:tc>
        <w:tc>
          <w:tcPr>
            <w:tcW w:w="2977" w:type="dxa"/>
          </w:tcPr>
          <w:p w:rsidR="00DC5CAA" w:rsidRPr="007A0865" w:rsidRDefault="00DC5CAA">
            <w:pPr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DC5CAA" w:rsidRPr="007A0865" w:rsidTr="00E05824">
        <w:trPr>
          <w:trHeight w:val="1280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DC5CAA" w:rsidRPr="007A0865" w:rsidRDefault="00DC5CAA" w:rsidP="000F264C">
            <w:pPr>
              <w:ind w:right="65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Подведение итогов совме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>стных действий администрации и первичной п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рофсоюзной организации по созданию оптимальных условий работы и охраны труда,  безопасности работников</w:t>
            </w:r>
            <w:r w:rsidR="000F264C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обучающихся, предупреждение травматизма и профессиональных заболеваний </w:t>
            </w:r>
          </w:p>
        </w:tc>
        <w:tc>
          <w:tcPr>
            <w:tcW w:w="1417" w:type="dxa"/>
          </w:tcPr>
          <w:p w:rsidR="00DC5CAA" w:rsidRPr="007A0865" w:rsidRDefault="00DC5CAA" w:rsidP="00976363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977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Комиссия по охране </w:t>
            </w:r>
            <w:r w:rsidR="000F264C" w:rsidRPr="007A0865">
              <w:rPr>
                <w:rFonts w:ascii="Times New Roman" w:eastAsia="Times New Roman" w:hAnsi="Times New Roman" w:cs="Times New Roman"/>
                <w:sz w:val="24"/>
              </w:rPr>
              <w:t>труда, председатель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ППО. </w:t>
            </w:r>
            <w:proofErr w:type="gramEnd"/>
          </w:p>
        </w:tc>
      </w:tr>
      <w:tr w:rsidR="008B423B" w:rsidRPr="007A0865" w:rsidTr="00E05824">
        <w:trPr>
          <w:trHeight w:val="769"/>
        </w:trPr>
        <w:tc>
          <w:tcPr>
            <w:tcW w:w="701" w:type="dxa"/>
          </w:tcPr>
          <w:p w:rsidR="008B423B" w:rsidRPr="007A0865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8B423B" w:rsidRPr="007A0865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 награждение отраслевыми наградами педагогических работников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коллектива.</w:t>
            </w:r>
          </w:p>
        </w:tc>
        <w:tc>
          <w:tcPr>
            <w:tcW w:w="1417" w:type="dxa"/>
          </w:tcPr>
          <w:p w:rsidR="008B423B" w:rsidRPr="007A0865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</w:t>
            </w:r>
            <w:r w:rsidR="008B423B" w:rsidRPr="007A0865">
              <w:rPr>
                <w:rFonts w:ascii="Times New Roman" w:eastAsia="Times New Roman" w:hAnsi="Times New Roman" w:cs="Times New Roman"/>
                <w:sz w:val="24"/>
              </w:rPr>
              <w:t>нтябрь</w:t>
            </w:r>
          </w:p>
        </w:tc>
        <w:tc>
          <w:tcPr>
            <w:tcW w:w="2977" w:type="dxa"/>
          </w:tcPr>
          <w:p w:rsidR="008B423B" w:rsidRPr="007A0865" w:rsidRDefault="007D3031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Руководитель ОО,</w:t>
            </w:r>
            <w:r w:rsidR="007A0865" w:rsidRPr="007A0865"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ППО</w:t>
            </w:r>
          </w:p>
        </w:tc>
      </w:tr>
      <w:tr w:rsidR="00DC5CAA" w:rsidRPr="007A0865" w:rsidTr="00E05824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DC5CAA" w:rsidRPr="007A0865" w:rsidRDefault="00DC5CAA" w:rsidP="004F2F2B">
            <w:pPr>
              <w:ind w:right="20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выполнении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 xml:space="preserve"> обязательств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коллективного договора и Соглашения по охране труда. </w:t>
            </w:r>
          </w:p>
        </w:tc>
        <w:tc>
          <w:tcPr>
            <w:tcW w:w="1417" w:type="dxa"/>
          </w:tcPr>
          <w:p w:rsidR="00DC5CAA" w:rsidRPr="007A0865" w:rsidRDefault="00DC5CAA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977" w:type="dxa"/>
          </w:tcPr>
          <w:p w:rsidR="00DC5CAA" w:rsidRPr="007A0865" w:rsidRDefault="00DC5CAA" w:rsidP="007D3031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>, уполномоченный по охране труда</w:t>
            </w:r>
          </w:p>
        </w:tc>
      </w:tr>
      <w:tr w:rsidR="00DC5CAA" w:rsidRPr="007A0865" w:rsidTr="00E05824">
        <w:trPr>
          <w:trHeight w:val="646"/>
        </w:trPr>
        <w:tc>
          <w:tcPr>
            <w:tcW w:w="701" w:type="dxa"/>
          </w:tcPr>
          <w:p w:rsidR="00DC5CAA" w:rsidRPr="007A0865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DC5CAA" w:rsidRPr="007A0865" w:rsidRDefault="00DC5CAA">
            <w:pPr>
              <w:spacing w:after="6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Отчет о работе ППО за 202</w:t>
            </w:r>
            <w:r w:rsidR="007750C9" w:rsidRPr="007750C9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DC5CAA" w:rsidRPr="007A0865" w:rsidRDefault="00DC5CAA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1417" w:type="dxa"/>
          </w:tcPr>
          <w:p w:rsidR="00DC5CAA" w:rsidRPr="007A0865" w:rsidRDefault="00DC5CAA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977" w:type="dxa"/>
          </w:tcPr>
          <w:p w:rsidR="00DC5CAA" w:rsidRPr="007A0865" w:rsidRDefault="00DC5CAA">
            <w:pPr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 w:rsidR="007D3031">
              <w:rPr>
                <w:rFonts w:ascii="Times New Roman" w:eastAsia="Times New Roman" w:hAnsi="Times New Roman" w:cs="Times New Roman"/>
                <w:sz w:val="24"/>
              </w:rPr>
              <w:t>,            контрольно-ревизионная комиссия</w:t>
            </w:r>
          </w:p>
        </w:tc>
      </w:tr>
      <w:tr w:rsidR="000879F4" w:rsidRPr="007A0865" w:rsidTr="00E05824">
        <w:trPr>
          <w:trHeight w:val="380"/>
        </w:trPr>
        <w:tc>
          <w:tcPr>
            <w:tcW w:w="11023" w:type="dxa"/>
            <w:gridSpan w:val="4"/>
          </w:tcPr>
          <w:p w:rsidR="00007C7F" w:rsidRPr="00007C7F" w:rsidRDefault="00007C7F" w:rsidP="00007C7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0879F4" w:rsidRPr="007A0865" w:rsidRDefault="000879F4" w:rsidP="000879F4">
            <w:pPr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7D3031" w:rsidRPr="007A0865" w:rsidTr="00E05824">
        <w:trPr>
          <w:trHeight w:val="1170"/>
        </w:trPr>
        <w:tc>
          <w:tcPr>
            <w:tcW w:w="701" w:type="dxa"/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8E2703" w:rsidRDefault="007D3031" w:rsidP="007D303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  <w:p w:rsidR="008E2703" w:rsidRDefault="008E2703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7D3031" w:rsidRPr="008E2703" w:rsidRDefault="007D3031" w:rsidP="008E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D3031" w:rsidRDefault="00B47E20" w:rsidP="00B47E20">
            <w:pPr>
              <w:tabs>
                <w:tab w:val="left" w:pos="390"/>
              </w:tabs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B47E20" w:rsidRDefault="00875C62" w:rsidP="00B47E20">
            <w:pPr>
              <w:tabs>
                <w:tab w:val="left" w:pos="390"/>
              </w:tabs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Январь</w:t>
            </w:r>
          </w:p>
          <w:p w:rsidR="008E2703" w:rsidRDefault="008E2703" w:rsidP="008E2703">
            <w:pPr>
              <w:ind w:left="103"/>
              <w:rPr>
                <w:rFonts w:ascii="Times New Roman" w:hAnsi="Times New Roman" w:cs="Times New Roman"/>
              </w:rPr>
            </w:pPr>
          </w:p>
          <w:p w:rsidR="008E2703" w:rsidRDefault="008E2703" w:rsidP="008E2703">
            <w:pPr>
              <w:rPr>
                <w:rFonts w:ascii="Times New Roman" w:hAnsi="Times New Roman" w:cs="Times New Roman"/>
              </w:rPr>
            </w:pPr>
          </w:p>
          <w:p w:rsidR="008E2703" w:rsidRPr="008E2703" w:rsidRDefault="008E2703" w:rsidP="00B47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D3031" w:rsidRPr="007A0865" w:rsidRDefault="007D3031" w:rsidP="00D820D6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B47E20" w:rsidRPr="007A0865" w:rsidTr="00E05824">
        <w:trPr>
          <w:trHeight w:val="885"/>
        </w:trPr>
        <w:tc>
          <w:tcPr>
            <w:tcW w:w="701" w:type="dxa"/>
          </w:tcPr>
          <w:p w:rsidR="00B47E20" w:rsidRPr="007A0865" w:rsidRDefault="00B47E20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B47E20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проведении месячника, посвященного Всемирному Дню Охраны труда</w:t>
            </w:r>
          </w:p>
          <w:p w:rsidR="00911194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инструкций по технике </w:t>
            </w:r>
            <w:r w:rsidR="00875C62" w:rsidRPr="007A0865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47E20" w:rsidRPr="00911194" w:rsidRDefault="00911194" w:rsidP="0091119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в профсоюзных проектах.   </w:t>
            </w:r>
          </w:p>
        </w:tc>
        <w:tc>
          <w:tcPr>
            <w:tcW w:w="1417" w:type="dxa"/>
          </w:tcPr>
          <w:p w:rsidR="00B47E20" w:rsidRDefault="00B47E20" w:rsidP="00B47E20">
            <w:pPr>
              <w:rPr>
                <w:rFonts w:ascii="Times New Roman" w:hAnsi="Times New Roman" w:cs="Times New Roman"/>
              </w:rPr>
            </w:pPr>
          </w:p>
          <w:p w:rsidR="00B47E20" w:rsidRDefault="00B47E20" w:rsidP="00B47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Март</w:t>
            </w:r>
          </w:p>
          <w:p w:rsidR="00B47E20" w:rsidRDefault="00B47E20" w:rsidP="00B47E2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B47E20" w:rsidRPr="007A0865" w:rsidRDefault="00875C62" w:rsidP="00D820D6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>,                           уполномоченный по охране труда</w:t>
            </w:r>
          </w:p>
        </w:tc>
      </w:tr>
      <w:tr w:rsidR="007D3031" w:rsidRPr="007A0865" w:rsidTr="00E05824">
        <w:trPr>
          <w:trHeight w:val="1209"/>
        </w:trPr>
        <w:tc>
          <w:tcPr>
            <w:tcW w:w="701" w:type="dxa"/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8E2703" w:rsidRDefault="008E2703" w:rsidP="008E2703">
            <w:pPr>
              <w:rPr>
                <w:rFonts w:ascii="Times New Roman" w:hAnsi="Times New Roman" w:cs="Times New Roman"/>
              </w:rPr>
            </w:pPr>
          </w:p>
          <w:p w:rsidR="00875C62" w:rsidRDefault="00875C62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организации летнего отдыха членов профсоюза и их детей.</w:t>
            </w:r>
          </w:p>
          <w:p w:rsidR="00B47E20" w:rsidRDefault="00B47E20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участии в конкурсе «Лучшая организация по охране труда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B47E20" w:rsidRDefault="00911194" w:rsidP="008E270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подготовке к празднованию Дня Победы, о работе с ветеранами</w:t>
            </w:r>
          </w:p>
          <w:p w:rsidR="007D3031" w:rsidRPr="007A0865" w:rsidRDefault="007D3031" w:rsidP="008E2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D3031" w:rsidRDefault="007D3031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7E20" w:rsidRDefault="00875C62" w:rsidP="00875C62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Май</w:t>
            </w:r>
          </w:p>
          <w:p w:rsidR="00B47E20" w:rsidRDefault="00B47E20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7E20" w:rsidRDefault="00B47E20" w:rsidP="007D303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D3031" w:rsidRPr="007A0865" w:rsidRDefault="007D3031" w:rsidP="007D3031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D3031" w:rsidRDefault="007D3031" w:rsidP="00D820D6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820D6" w:rsidRPr="00D820D6" w:rsidRDefault="007D3031" w:rsidP="00D820D6">
            <w:pPr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</w:t>
            </w:r>
            <w:proofErr w:type="spellStart"/>
            <w:r w:rsidRPr="007A0865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  <w:proofErr w:type="gramStart"/>
            <w:r w:rsidR="00875C62"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  <w:r w:rsidR="00875C62">
              <w:rPr>
                <w:rFonts w:ascii="Times New Roman" w:eastAsia="Times New Roman" w:hAnsi="Times New Roman" w:cs="Times New Roman"/>
                <w:sz w:val="24"/>
              </w:rPr>
              <w:t>полномоченный</w:t>
            </w:r>
            <w:proofErr w:type="spellEnd"/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3031" w:rsidRPr="00875C62" w:rsidRDefault="00D820D6" w:rsidP="00D820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охране труда</w:t>
            </w:r>
          </w:p>
        </w:tc>
      </w:tr>
      <w:tr w:rsidR="00B47E20" w:rsidRPr="007A0865" w:rsidTr="00E05824">
        <w:trPr>
          <w:trHeight w:val="1230"/>
        </w:trPr>
        <w:tc>
          <w:tcPr>
            <w:tcW w:w="701" w:type="dxa"/>
          </w:tcPr>
          <w:p w:rsidR="00B47E20" w:rsidRPr="007A0865" w:rsidRDefault="00B47E20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B47E20" w:rsidRPr="007A0865" w:rsidRDefault="00B47E20" w:rsidP="00B47E20">
            <w:pPr>
              <w:spacing w:after="1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локальных актов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B47E20" w:rsidRDefault="00B47E20" w:rsidP="00875C6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члены Профсоюза вновь поступивших на работу сотрудников.</w:t>
            </w:r>
          </w:p>
        </w:tc>
        <w:tc>
          <w:tcPr>
            <w:tcW w:w="1417" w:type="dxa"/>
          </w:tcPr>
          <w:p w:rsidR="00875C62" w:rsidRDefault="00B47E20" w:rsidP="00B47E20">
            <w:pPr>
              <w:tabs>
                <w:tab w:val="left" w:pos="495"/>
              </w:tabs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B47E20" w:rsidRDefault="00D820D6" w:rsidP="00B47E20">
            <w:pPr>
              <w:tabs>
                <w:tab w:val="left" w:pos="495"/>
              </w:tabs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B47E20"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B47E20" w:rsidRDefault="00D820D6" w:rsidP="00D820D6">
            <w:pPr>
              <w:ind w:left="108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7D3031" w:rsidRPr="007A0865" w:rsidTr="00E05824">
        <w:trPr>
          <w:trHeight w:val="1921"/>
        </w:trPr>
        <w:tc>
          <w:tcPr>
            <w:tcW w:w="701" w:type="dxa"/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7D3031" w:rsidRPr="007A0865" w:rsidRDefault="007D3031" w:rsidP="007D3031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торжественного мероприятия, посвященного </w:t>
            </w:r>
            <w:r w:rsidR="00D820D6">
              <w:rPr>
                <w:rFonts w:ascii="Times New Roman" w:eastAsia="Times New Roman" w:hAnsi="Times New Roman" w:cs="Times New Roman"/>
                <w:sz w:val="24"/>
              </w:rPr>
              <w:t>Дню воспитателя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 (поздравление юбиляров, награждение лучших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="00FA214C">
              <w:rPr>
                <w:rFonts w:ascii="Times New Roman" w:eastAsia="Times New Roman" w:hAnsi="Times New Roman" w:cs="Times New Roman"/>
                <w:sz w:val="24"/>
              </w:rPr>
              <w:t>, чествование ветеранов педагогического труда)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7D3031" w:rsidRPr="007A0865" w:rsidRDefault="00FA214C" w:rsidP="00875C62">
            <w:pPr>
              <w:spacing w:after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подготовке и сдаче отчетов в территориальную организацию Профсоюза 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за 2026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 (статистический отчет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>, по охране труда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>социальным</w:t>
            </w:r>
            <w:proofErr w:type="gramEnd"/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гарантиям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льготах, </w:t>
            </w:r>
            <w:r w:rsidR="00875C62">
              <w:rPr>
                <w:rFonts w:ascii="Times New Roman" w:eastAsia="Times New Roman" w:hAnsi="Times New Roman" w:cs="Times New Roman"/>
                <w:sz w:val="24"/>
              </w:rPr>
              <w:t>о жилье</w:t>
            </w:r>
            <w:r w:rsidR="00C51B02">
              <w:rPr>
                <w:rFonts w:ascii="Times New Roman" w:eastAsia="Times New Roman" w:hAnsi="Times New Roman" w:cs="Times New Roman"/>
                <w:sz w:val="24"/>
              </w:rPr>
              <w:t xml:space="preserve"> для членов профсоюза).</w:t>
            </w:r>
          </w:p>
        </w:tc>
        <w:tc>
          <w:tcPr>
            <w:tcW w:w="1417" w:type="dxa"/>
          </w:tcPr>
          <w:p w:rsidR="007D3031" w:rsidRPr="007A0865" w:rsidRDefault="007D3031" w:rsidP="007D3031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977" w:type="dxa"/>
          </w:tcPr>
          <w:p w:rsidR="007D3031" w:rsidRPr="007A0865" w:rsidRDefault="007D3031" w:rsidP="00D820D6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7D3031" w:rsidRPr="007A0865" w:rsidTr="00E05824">
        <w:trPr>
          <w:trHeight w:val="1246"/>
        </w:trPr>
        <w:tc>
          <w:tcPr>
            <w:tcW w:w="701" w:type="dxa"/>
            <w:tcBorders>
              <w:bottom w:val="single" w:sz="4" w:space="0" w:color="auto"/>
            </w:tcBorders>
          </w:tcPr>
          <w:p w:rsidR="007D3031" w:rsidRPr="007A0865" w:rsidRDefault="007D3031" w:rsidP="007D3031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  <w:tcBorders>
              <w:bottom w:val="single" w:sz="4" w:space="0" w:color="auto"/>
            </w:tcBorders>
          </w:tcPr>
          <w:p w:rsidR="007D3031" w:rsidRPr="007A0865" w:rsidRDefault="00C51B02" w:rsidP="007D3031">
            <w:pPr>
              <w:spacing w:after="6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подписке на печатные профсоюзные издани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 газету «Профсоюзная среда», «Новое слово»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D3031" w:rsidRPr="007A0865" w:rsidRDefault="00C51B02" w:rsidP="007D3031">
            <w:pPr>
              <w:spacing w:after="6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подготовке к Н</w:t>
            </w:r>
            <w:r w:rsidR="007D3031" w:rsidRPr="007A0865">
              <w:rPr>
                <w:rFonts w:ascii="Times New Roman" w:eastAsia="Times New Roman" w:hAnsi="Times New Roman" w:cs="Times New Roman"/>
                <w:sz w:val="24"/>
              </w:rPr>
              <w:t xml:space="preserve">овогодним мероприятиям для членов Профсоюза. </w:t>
            </w:r>
          </w:p>
          <w:p w:rsidR="007D3031" w:rsidRPr="00C51B02" w:rsidRDefault="007D3031" w:rsidP="005E1E4C">
            <w:pPr>
              <w:spacing w:after="66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 согласовании графика отпусков работников на 202</w:t>
            </w:r>
            <w:r w:rsidRPr="007750C9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D3031" w:rsidRPr="007A0865" w:rsidRDefault="007D3031" w:rsidP="007D3031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D3031" w:rsidRPr="007A0865" w:rsidRDefault="007D3031" w:rsidP="007D3031">
            <w:pPr>
              <w:spacing w:after="16"/>
              <w:ind w:left="108"/>
              <w:rPr>
                <w:rFonts w:ascii="Times New Roman" w:hAnsi="Times New Roman" w:cs="Times New Roman"/>
              </w:rPr>
            </w:pPr>
          </w:p>
          <w:p w:rsidR="007D3031" w:rsidRPr="007A0865" w:rsidRDefault="007D3031" w:rsidP="007D3031">
            <w:pPr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05824">
        <w:trPr>
          <w:trHeight w:val="707"/>
        </w:trPr>
        <w:tc>
          <w:tcPr>
            <w:tcW w:w="11023" w:type="dxa"/>
            <w:gridSpan w:val="4"/>
          </w:tcPr>
          <w:p w:rsidR="00007C7F" w:rsidRDefault="00007C7F" w:rsidP="00002FF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:rsidR="00002FFF" w:rsidRPr="0035726F" w:rsidRDefault="00002FFF" w:rsidP="00002FF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002FFF" w:rsidRPr="007A0865" w:rsidTr="00E05824">
        <w:trPr>
          <w:trHeight w:val="707"/>
        </w:trPr>
        <w:tc>
          <w:tcPr>
            <w:tcW w:w="701" w:type="dxa"/>
          </w:tcPr>
          <w:p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002FFF" w:rsidRPr="007A0865" w:rsidRDefault="00ED5074" w:rsidP="00555C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Своевременность проведения в образовательной организации специальной оценки труда рабочих мест. О предоставлении льгот </w:t>
            </w:r>
            <w:r w:rsidR="00555CB7">
              <w:rPr>
                <w:rFonts w:ascii="Times New Roman" w:eastAsia="Times New Roman" w:hAnsi="Times New Roman" w:cs="Times New Roman"/>
                <w:sz w:val="24"/>
              </w:rPr>
              <w:t>за работу во вредных условиях труда.</w:t>
            </w:r>
          </w:p>
        </w:tc>
        <w:tc>
          <w:tcPr>
            <w:tcW w:w="1417" w:type="dxa"/>
          </w:tcPr>
          <w:p w:rsidR="00555CB7" w:rsidRDefault="00555CB7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2FFF" w:rsidRPr="00555CB7" w:rsidRDefault="00555CB7" w:rsidP="00555C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Январь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002FFF" w:rsidRPr="007A0865" w:rsidTr="00E05824">
        <w:trPr>
          <w:trHeight w:val="707"/>
        </w:trPr>
        <w:tc>
          <w:tcPr>
            <w:tcW w:w="701" w:type="dxa"/>
          </w:tcPr>
          <w:p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002FFF" w:rsidRDefault="00002FFF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E1E4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5E1E4C"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 w:rsidR="005E1E4C"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="005E1E4C" w:rsidRPr="007A0865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02FFF" w:rsidRPr="001B2952" w:rsidRDefault="00002FFF" w:rsidP="00002F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здания, кабинетов, учебных мастерских,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</w:p>
        </w:tc>
        <w:tc>
          <w:tcPr>
            <w:tcW w:w="1417" w:type="dxa"/>
          </w:tcPr>
          <w:p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2FFF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02FFF" w:rsidRPr="007A0865" w:rsidRDefault="00002FFF" w:rsidP="00002FFF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</w:t>
            </w:r>
          </w:p>
        </w:tc>
      </w:tr>
      <w:tr w:rsidR="00002FFF" w:rsidRPr="007A0865" w:rsidTr="00E05824">
        <w:trPr>
          <w:trHeight w:val="587"/>
        </w:trPr>
        <w:tc>
          <w:tcPr>
            <w:tcW w:w="701" w:type="dxa"/>
          </w:tcPr>
          <w:p w:rsidR="00002FFF" w:rsidRPr="007A0865" w:rsidRDefault="00002FFF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002FFF" w:rsidRPr="007A0865" w:rsidRDefault="00002FFF" w:rsidP="00D820D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1417" w:type="dxa"/>
          </w:tcPr>
          <w:p w:rsidR="00002FFF" w:rsidRDefault="00E830F9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002FFF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E830F9" w:rsidRDefault="00E830F9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30F9" w:rsidRPr="007A0865" w:rsidRDefault="00E830F9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002FFF" w:rsidRPr="00E830F9" w:rsidRDefault="00002FFF" w:rsidP="00D820D6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665D82" w:rsidRPr="007A0865" w:rsidTr="00E05824">
        <w:trPr>
          <w:trHeight w:val="707"/>
        </w:trPr>
        <w:tc>
          <w:tcPr>
            <w:tcW w:w="701" w:type="dxa"/>
          </w:tcPr>
          <w:p w:rsidR="00665D82" w:rsidRPr="007A0865" w:rsidRDefault="00665D82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665D82" w:rsidRDefault="00665D82" w:rsidP="00D820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65D8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Согласование стимулирования работников учреждения (выплаты премий, единовременных выплат и т.д.)   </w:t>
            </w:r>
          </w:p>
        </w:tc>
        <w:tc>
          <w:tcPr>
            <w:tcW w:w="1417" w:type="dxa"/>
          </w:tcPr>
          <w:p w:rsidR="00665D82" w:rsidRDefault="00665D82" w:rsidP="00E830F9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977" w:type="dxa"/>
          </w:tcPr>
          <w:p w:rsidR="00665D82" w:rsidRPr="007A0865" w:rsidRDefault="00665D82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</w:p>
        </w:tc>
      </w:tr>
      <w:tr w:rsidR="00665D82" w:rsidRPr="007A0865" w:rsidTr="00E05824">
        <w:trPr>
          <w:trHeight w:val="707"/>
        </w:trPr>
        <w:tc>
          <w:tcPr>
            <w:tcW w:w="701" w:type="dxa"/>
          </w:tcPr>
          <w:p w:rsidR="00665D82" w:rsidRPr="007A0865" w:rsidRDefault="00665D82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665D82" w:rsidRPr="00665D82" w:rsidRDefault="00ED5074" w:rsidP="00665D8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Проверка личных дел, трудовых договоров, дополнительных соглашений к трудовому договору работников образовательной организации.</w:t>
            </w:r>
          </w:p>
        </w:tc>
        <w:tc>
          <w:tcPr>
            <w:tcW w:w="1417" w:type="dxa"/>
          </w:tcPr>
          <w:p w:rsidR="00665D82" w:rsidRDefault="00ED5074" w:rsidP="00ED5074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Сентябрь   </w:t>
            </w:r>
          </w:p>
        </w:tc>
        <w:tc>
          <w:tcPr>
            <w:tcW w:w="2977" w:type="dxa"/>
          </w:tcPr>
          <w:p w:rsidR="00665D82" w:rsidRDefault="00665D82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ревизионная комиссия</w:t>
            </w:r>
          </w:p>
        </w:tc>
      </w:tr>
      <w:tr w:rsidR="00ED5074" w:rsidRPr="007A0865" w:rsidTr="00E05824">
        <w:trPr>
          <w:trHeight w:val="307"/>
        </w:trPr>
        <w:tc>
          <w:tcPr>
            <w:tcW w:w="701" w:type="dxa"/>
          </w:tcPr>
          <w:p w:rsidR="00ED5074" w:rsidRPr="007A0865" w:rsidRDefault="00ED5074" w:rsidP="00002FF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ED5074" w:rsidRPr="00665D82" w:rsidRDefault="00ED5074" w:rsidP="00665D82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665D82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 состояния делопроизводства в первичной профсоюзной организации. </w:t>
            </w:r>
          </w:p>
        </w:tc>
        <w:tc>
          <w:tcPr>
            <w:tcW w:w="1417" w:type="dxa"/>
          </w:tcPr>
          <w:p w:rsidR="00ED5074" w:rsidRDefault="00ED5074" w:rsidP="00665D82">
            <w:pPr>
              <w:tabs>
                <w:tab w:val="center" w:pos="1004"/>
                <w:tab w:val="right" w:pos="1964"/>
              </w:tabs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Ноябрь</w:t>
            </w:r>
          </w:p>
        </w:tc>
        <w:tc>
          <w:tcPr>
            <w:tcW w:w="2977" w:type="dxa"/>
          </w:tcPr>
          <w:p w:rsidR="00ED5074" w:rsidRDefault="00ED5074" w:rsidP="00002FFF">
            <w:pPr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02FFF" w:rsidRPr="007A0865" w:rsidTr="00E05824">
        <w:trPr>
          <w:trHeight w:val="382"/>
        </w:trPr>
        <w:tc>
          <w:tcPr>
            <w:tcW w:w="11023" w:type="dxa"/>
            <w:gridSpan w:val="4"/>
          </w:tcPr>
          <w:p w:rsidR="00002FFF" w:rsidRPr="007A0865" w:rsidRDefault="00002FFF" w:rsidP="00002FFF">
            <w:pPr>
              <w:ind w:left="108"/>
              <w:rPr>
                <w:rFonts w:ascii="Times New Roman" w:hAnsi="Times New Roman" w:cs="Times New Roman"/>
              </w:rPr>
            </w:pPr>
          </w:p>
          <w:p w:rsidR="00002FFF" w:rsidRDefault="00002FFF" w:rsidP="00002FFF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</w:p>
          <w:p w:rsidR="00002FFF" w:rsidRPr="007A0865" w:rsidRDefault="00002FFF" w:rsidP="00002FFF">
            <w:pPr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FFF" w:rsidRPr="007A0865" w:rsidTr="00E05824">
        <w:trPr>
          <w:trHeight w:val="644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6F5474" w:rsidRDefault="00002FFF" w:rsidP="00007C7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Обновление Профсоюзного стенда.</w:t>
            </w:r>
          </w:p>
          <w:p w:rsidR="00002FFF" w:rsidRPr="007A0865" w:rsidRDefault="00002FFF" w:rsidP="00007C7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Актуализация профсоюзной страницы </w:t>
            </w:r>
            <w:r w:rsidR="00007C7F">
              <w:rPr>
                <w:rFonts w:ascii="Times New Roman" w:eastAsia="Times New Roman" w:hAnsi="Times New Roman" w:cs="Times New Roman"/>
                <w:sz w:val="24"/>
              </w:rPr>
              <w:t>«ПРОФКОМ» на сайте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образовательной </w:t>
            </w:r>
            <w:r w:rsidR="006F5474" w:rsidRPr="007A0865">
              <w:rPr>
                <w:rFonts w:ascii="Times New Roman" w:eastAsia="Times New Roman" w:hAnsi="Times New Roman" w:cs="Times New Roman"/>
                <w:sz w:val="24"/>
              </w:rPr>
              <w:t xml:space="preserve">организации. </w:t>
            </w:r>
          </w:p>
        </w:tc>
        <w:tc>
          <w:tcPr>
            <w:tcW w:w="1417" w:type="dxa"/>
          </w:tcPr>
          <w:p w:rsidR="00002FFF" w:rsidRPr="007A0865" w:rsidRDefault="00007C7F" w:rsidP="00002FFF">
            <w:pPr>
              <w:ind w:right="5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Февраль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05824">
        <w:trPr>
          <w:trHeight w:val="562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002FFF" w:rsidRPr="007A0865" w:rsidRDefault="00002FFF" w:rsidP="00665D82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Формирование подборок материалов по социальн</w:t>
            </w:r>
            <w:proofErr w:type="gramStart"/>
            <w:r w:rsidRPr="007A0865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="00665D82">
              <w:rPr>
                <w:rFonts w:ascii="Times New Roman" w:eastAsia="Times New Roman" w:hAnsi="Times New Roman" w:cs="Times New Roman"/>
                <w:sz w:val="24"/>
              </w:rPr>
              <w:t xml:space="preserve"> трудовым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правовым вопросам. </w:t>
            </w:r>
          </w:p>
        </w:tc>
        <w:tc>
          <w:tcPr>
            <w:tcW w:w="1417" w:type="dxa"/>
          </w:tcPr>
          <w:p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05824">
        <w:trPr>
          <w:trHeight w:val="564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002FFF" w:rsidRPr="007A0865" w:rsidRDefault="00002FFF" w:rsidP="00002FF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1417" w:type="dxa"/>
          </w:tcPr>
          <w:p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002FFF" w:rsidRPr="007A0865" w:rsidTr="00E05824">
        <w:trPr>
          <w:trHeight w:val="562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002FFF" w:rsidRPr="007A0865" w:rsidRDefault="00002FFF" w:rsidP="00002FFF">
            <w:pPr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1417" w:type="dxa"/>
          </w:tcPr>
          <w:p w:rsidR="00002FFF" w:rsidRPr="007A0865" w:rsidRDefault="000D2741" w:rsidP="0000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02FFF" w:rsidRPr="007A0865" w:rsidTr="00E05824">
        <w:trPr>
          <w:trHeight w:val="562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928" w:type="dxa"/>
          </w:tcPr>
          <w:p w:rsidR="00002FFF" w:rsidRPr="007A0865" w:rsidRDefault="00002FFF" w:rsidP="006F547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</w:t>
            </w:r>
            <w:r w:rsidR="006F5474"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02FFF" w:rsidRPr="007A0865" w:rsidRDefault="000D2741" w:rsidP="0000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002FFF" w:rsidRPr="007A0865" w:rsidTr="00E05824">
        <w:trPr>
          <w:trHeight w:val="729"/>
        </w:trPr>
        <w:tc>
          <w:tcPr>
            <w:tcW w:w="701" w:type="dxa"/>
          </w:tcPr>
          <w:p w:rsidR="00002FFF" w:rsidRPr="000879F4" w:rsidRDefault="00002FFF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002FFF" w:rsidRPr="007A0865" w:rsidRDefault="00665D82" w:rsidP="004E41E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="00002FFF"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профсоюзной документации </w:t>
            </w:r>
            <w:r w:rsidR="004E41E6">
              <w:rPr>
                <w:rFonts w:ascii="Times New Roman" w:eastAsia="Times New Roman" w:hAnsi="Times New Roman" w:cs="Times New Roman"/>
                <w:sz w:val="24"/>
              </w:rPr>
              <w:t xml:space="preserve">(протоколов заседаний </w:t>
            </w:r>
            <w:r w:rsidR="004E41E6"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профкома, </w:t>
            </w:r>
            <w:r w:rsidR="004E41E6">
              <w:rPr>
                <w:rFonts w:ascii="Times New Roman" w:eastAsia="Times New Roman" w:hAnsi="Times New Roman" w:cs="Times New Roman"/>
                <w:sz w:val="24"/>
              </w:rPr>
              <w:t>протоколов п</w:t>
            </w:r>
            <w:r w:rsidR="00002FFF" w:rsidRPr="007A0865">
              <w:rPr>
                <w:rFonts w:ascii="Times New Roman" w:eastAsia="Times New Roman" w:hAnsi="Times New Roman" w:cs="Times New Roman"/>
                <w:sz w:val="24"/>
              </w:rPr>
              <w:t xml:space="preserve">рофсоюзных собраний) </w:t>
            </w:r>
          </w:p>
        </w:tc>
        <w:tc>
          <w:tcPr>
            <w:tcW w:w="1417" w:type="dxa"/>
          </w:tcPr>
          <w:p w:rsidR="00002FFF" w:rsidRPr="007A0865" w:rsidRDefault="00002FFF" w:rsidP="000D2741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  <w:r w:rsidR="000D2741"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</w:p>
        </w:tc>
        <w:tc>
          <w:tcPr>
            <w:tcW w:w="2977" w:type="dxa"/>
          </w:tcPr>
          <w:p w:rsidR="00002FFF" w:rsidRPr="007A0865" w:rsidRDefault="00002FFF" w:rsidP="00002FFF">
            <w:pPr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4E41E6" w:rsidRPr="007A0865" w:rsidTr="00E05824">
        <w:trPr>
          <w:trHeight w:val="413"/>
        </w:trPr>
        <w:tc>
          <w:tcPr>
            <w:tcW w:w="701" w:type="dxa"/>
          </w:tcPr>
          <w:p w:rsidR="004E41E6" w:rsidRPr="000879F4" w:rsidRDefault="004E41E6" w:rsidP="00002FF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928" w:type="dxa"/>
          </w:tcPr>
          <w:p w:rsidR="004E41E6" w:rsidRDefault="000D2741" w:rsidP="004E41E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Работа с письмами, заявлениями и жалобами в профком.</w:t>
            </w:r>
          </w:p>
        </w:tc>
        <w:tc>
          <w:tcPr>
            <w:tcW w:w="1417" w:type="dxa"/>
          </w:tcPr>
          <w:p w:rsidR="004E41E6" w:rsidRPr="007A0865" w:rsidRDefault="000D2741" w:rsidP="00002F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E41E6" w:rsidRPr="007A0865" w:rsidRDefault="00584050" w:rsidP="00E05824">
            <w:pPr>
              <w:ind w:right="48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</w:tbl>
    <w:p w:rsidR="00412B55" w:rsidRPr="007A0865" w:rsidRDefault="00412B55">
      <w:pPr>
        <w:spacing w:after="0"/>
        <w:jc w:val="both"/>
        <w:rPr>
          <w:rFonts w:ascii="Times New Roman" w:hAnsi="Times New Roman" w:cs="Times New Roman"/>
        </w:rPr>
      </w:pPr>
    </w:p>
    <w:sectPr w:rsidR="00412B55" w:rsidRPr="007A0865" w:rsidSect="00E05824">
      <w:pgSz w:w="11906" w:h="16838"/>
      <w:pgMar w:top="851" w:right="1274" w:bottom="708" w:left="6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BB2" w:rsidRDefault="00197BB2" w:rsidP="00665D82">
      <w:pPr>
        <w:spacing w:after="0" w:line="240" w:lineRule="auto"/>
      </w:pPr>
      <w:r>
        <w:separator/>
      </w:r>
    </w:p>
  </w:endnote>
  <w:endnote w:type="continuationSeparator" w:id="0">
    <w:p w:rsidR="00197BB2" w:rsidRDefault="00197BB2" w:rsidP="0066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BB2" w:rsidRDefault="00197BB2" w:rsidP="00665D82">
      <w:pPr>
        <w:spacing w:after="0" w:line="240" w:lineRule="auto"/>
      </w:pPr>
      <w:r>
        <w:separator/>
      </w:r>
    </w:p>
  </w:footnote>
  <w:footnote w:type="continuationSeparator" w:id="0">
    <w:p w:rsidR="00197BB2" w:rsidRDefault="00197BB2" w:rsidP="0066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2B55"/>
    <w:rsid w:val="00002FFF"/>
    <w:rsid w:val="00007C7F"/>
    <w:rsid w:val="00057440"/>
    <w:rsid w:val="000879F4"/>
    <w:rsid w:val="000B4716"/>
    <w:rsid w:val="000D2741"/>
    <w:rsid w:val="000F264C"/>
    <w:rsid w:val="00197BB2"/>
    <w:rsid w:val="001B2952"/>
    <w:rsid w:val="00232558"/>
    <w:rsid w:val="00276017"/>
    <w:rsid w:val="0035726F"/>
    <w:rsid w:val="00412B55"/>
    <w:rsid w:val="00421949"/>
    <w:rsid w:val="004E41E6"/>
    <w:rsid w:val="004E452D"/>
    <w:rsid w:val="004F2F2B"/>
    <w:rsid w:val="004F6D04"/>
    <w:rsid w:val="00555CB7"/>
    <w:rsid w:val="00584050"/>
    <w:rsid w:val="005C5CCA"/>
    <w:rsid w:val="005E1E4C"/>
    <w:rsid w:val="006363B9"/>
    <w:rsid w:val="00665D82"/>
    <w:rsid w:val="006E11C1"/>
    <w:rsid w:val="006F5474"/>
    <w:rsid w:val="007750C9"/>
    <w:rsid w:val="007A0865"/>
    <w:rsid w:val="007D3031"/>
    <w:rsid w:val="00875C62"/>
    <w:rsid w:val="00894C7E"/>
    <w:rsid w:val="008B36D6"/>
    <w:rsid w:val="008B423B"/>
    <w:rsid w:val="008B61AD"/>
    <w:rsid w:val="008E2703"/>
    <w:rsid w:val="00901D30"/>
    <w:rsid w:val="00911194"/>
    <w:rsid w:val="00976363"/>
    <w:rsid w:val="00A261FC"/>
    <w:rsid w:val="00AA140C"/>
    <w:rsid w:val="00B47E20"/>
    <w:rsid w:val="00BC6094"/>
    <w:rsid w:val="00C51B02"/>
    <w:rsid w:val="00D67BDF"/>
    <w:rsid w:val="00D820D6"/>
    <w:rsid w:val="00DC5CAA"/>
    <w:rsid w:val="00E05824"/>
    <w:rsid w:val="00E830F9"/>
    <w:rsid w:val="00EC71CA"/>
    <w:rsid w:val="00ED098F"/>
    <w:rsid w:val="00ED5074"/>
    <w:rsid w:val="00EF1FC8"/>
    <w:rsid w:val="00F12DAB"/>
    <w:rsid w:val="00F55B60"/>
    <w:rsid w:val="00F963D0"/>
    <w:rsid w:val="00FA214C"/>
    <w:rsid w:val="00FE1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FC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261F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5D82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665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D82"/>
    <w:rPr>
      <w:rFonts w:ascii="Calibri" w:eastAsia="Calibri" w:hAnsi="Calibri" w:cs="Calibri"/>
      <w:color w:val="000000"/>
    </w:rPr>
  </w:style>
  <w:style w:type="paragraph" w:styleId="a9">
    <w:name w:val="Body Text"/>
    <w:basedOn w:val="a"/>
    <w:link w:val="aa"/>
    <w:uiPriority w:val="1"/>
    <w:qFormat/>
    <w:rsid w:val="00E058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0582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b">
    <w:name w:val="No Spacing"/>
    <w:link w:val="ac"/>
    <w:uiPriority w:val="1"/>
    <w:qFormat/>
    <w:rsid w:val="00E05824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link w:val="ab"/>
    <w:uiPriority w:val="1"/>
    <w:locked/>
    <w:rsid w:val="00E05824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E0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82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17</cp:revision>
  <dcterms:created xsi:type="dcterms:W3CDTF">2026-01-23T06:20:00Z</dcterms:created>
  <dcterms:modified xsi:type="dcterms:W3CDTF">2026-03-02T08:11:00Z</dcterms:modified>
</cp:coreProperties>
</file>